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9BCEE" w14:textId="77777777" w:rsidR="0077692A" w:rsidRDefault="0077692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D463968" w14:textId="77777777" w:rsidR="0077692A" w:rsidRDefault="0077692A">
      <w:pPr>
        <w:jc w:val="center"/>
        <w:rPr>
          <w:rFonts w:ascii="Times New Roman" w:hAnsi="Times New Roman"/>
          <w:b/>
        </w:rPr>
      </w:pPr>
    </w:p>
    <w:p w14:paraId="3A1544EA" w14:textId="77777777" w:rsidR="0077692A" w:rsidRDefault="007769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56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25"/>
        <w:gridCol w:w="567"/>
        <w:gridCol w:w="542"/>
        <w:gridCol w:w="25"/>
        <w:gridCol w:w="992"/>
      </w:tblGrid>
      <w:tr w:rsidR="0077692A" w14:paraId="5E51F39E" w14:textId="77777777" w:rsidTr="00E1485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1A1D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AAB755" w14:textId="77777777" w:rsidR="0077692A" w:rsidRPr="005954B1" w:rsidRDefault="00496D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4B1">
              <w:rPr>
                <w:rFonts w:ascii="Times New Roman" w:hAnsi="Times New Roman"/>
                <w:b/>
                <w:bCs/>
                <w:sz w:val="20"/>
                <w:szCs w:val="20"/>
              </w:rPr>
              <w:t>Kultury</w:t>
            </w:r>
            <w:r w:rsidR="00EE6385" w:rsidRPr="005954B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organizacyjn</w:t>
            </w:r>
            <w:r w:rsidR="000579D8" w:rsidRPr="005954B1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EE6385" w:rsidRPr="005954B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</w:t>
            </w:r>
            <w:r w:rsidR="008405AA" w:rsidRPr="005954B1">
              <w:rPr>
                <w:rFonts w:ascii="Times New Roman" w:hAnsi="Times New Roman"/>
                <w:b/>
                <w:bCs/>
                <w:sz w:val="20"/>
                <w:szCs w:val="20"/>
              </w:rPr>
              <w:t>instytucjach pomocy społecznej</w:t>
            </w:r>
          </w:p>
        </w:tc>
        <w:tc>
          <w:tcPr>
            <w:tcW w:w="16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805E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665F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630A3121" w14:textId="77777777" w:rsidTr="00E1485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BD429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5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E19E" w14:textId="77777777" w:rsidR="0077692A" w:rsidRDefault="000579D8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77692A" w14:paraId="1BF35517" w14:textId="77777777" w:rsidTr="00E1485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BAAD0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5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4AFA6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7692A" w14:paraId="139144B6" w14:textId="77777777" w:rsidTr="00E1485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4087A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5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62834" w14:textId="77777777" w:rsidR="0077692A" w:rsidRDefault="000F047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B20165">
              <w:rPr>
                <w:rFonts w:ascii="Times New Roman" w:hAnsi="Times New Roman"/>
                <w:sz w:val="16"/>
                <w:szCs w:val="16"/>
              </w:rPr>
              <w:t>pierwsze</w:t>
            </w:r>
            <w:r>
              <w:rPr>
                <w:rFonts w:ascii="Times New Roman" w:hAnsi="Times New Roman"/>
                <w:sz w:val="16"/>
                <w:szCs w:val="16"/>
              </w:rPr>
              <w:t>go</w:t>
            </w:r>
            <w:r w:rsidR="0077692A">
              <w:rPr>
                <w:rFonts w:ascii="Times New Roman" w:hAnsi="Times New Roman"/>
                <w:sz w:val="16"/>
                <w:szCs w:val="16"/>
              </w:rPr>
              <w:t xml:space="preserve"> stopnia</w:t>
            </w:r>
          </w:p>
        </w:tc>
      </w:tr>
      <w:tr w:rsidR="0077692A" w14:paraId="647A7423" w14:textId="77777777" w:rsidTr="00E1485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5AA39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5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17B6" w14:textId="77777777" w:rsidR="0077692A" w:rsidRDefault="008405A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77692A" w14:paraId="246F87F0" w14:textId="77777777" w:rsidTr="00E1485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64672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5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9542F" w14:textId="5CE66831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5954B1">
              <w:rPr>
                <w:rFonts w:ascii="Times New Roman" w:hAnsi="Times New Roman"/>
                <w:sz w:val="16"/>
                <w:szCs w:val="16"/>
              </w:rPr>
              <w:t>/Niestacjonarne (S/NS</w:t>
            </w:r>
          </w:p>
        </w:tc>
      </w:tr>
      <w:tr w:rsidR="0077692A" w14:paraId="4ADF3602" w14:textId="77777777" w:rsidTr="00E1485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EB536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5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CD34" w14:textId="77777777" w:rsidR="0077692A" w:rsidRDefault="00B62D8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7692A" w14:paraId="478CE6B4" w14:textId="77777777" w:rsidTr="00E14855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7B6B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8F846" w14:textId="77777777" w:rsidR="0077692A" w:rsidRDefault="00DC1F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96A07" w14:textId="71C87D42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5954B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44C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7692A" w14:paraId="5AE36DD0" w14:textId="77777777" w:rsidTr="00E1485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B61C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2053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E586E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36B2C" w14:textId="74FE3A51" w:rsidR="0077692A" w:rsidRDefault="00EE63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5954B1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5074" w14:textId="77777777" w:rsidR="0077692A" w:rsidRDefault="0077692A" w:rsidP="00851B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220F9" w14:textId="1F0ED090" w:rsidR="0077692A" w:rsidRDefault="00DC1FD3" w:rsidP="00851B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851B26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7B817" w14:textId="77777777" w:rsidR="0077692A" w:rsidRDefault="0077692A" w:rsidP="00851B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E16B5" w14:textId="54B8B6DE" w:rsidR="0077692A" w:rsidRDefault="00DC1FD3" w:rsidP="00851B26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851B26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FB1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56E2E15C" w14:textId="77777777" w:rsidTr="00E1485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89C1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888B1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D242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70155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EEEFD58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A244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EB9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7D3E41C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7692A" w14:paraId="47E043AC" w14:textId="77777777" w:rsidTr="00E1485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C626F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91842" w14:textId="61E0C50B" w:rsidR="0077692A" w:rsidRDefault="00DC1F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851B26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4974F" w14:textId="4E38722C" w:rsidR="0077692A" w:rsidRDefault="003126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D8AF1" w14:textId="625D97FD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51B2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7FFD8" w14:textId="77777777" w:rsidR="0077692A" w:rsidRDefault="00D165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EAF1A" w14:textId="77777777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77692A" w14:paraId="24699EA5" w14:textId="77777777" w:rsidTr="00E1485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1056A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9648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1C77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ED9D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803F0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C118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6A861032" w14:textId="77777777" w:rsidTr="00E1485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7ECAC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F35F5" w14:textId="12D53982" w:rsidR="0077692A" w:rsidRDefault="00851B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5F00B" w14:textId="1D6018F0" w:rsidR="0077692A" w:rsidRDefault="003126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6A01A" w14:textId="051DDF6C" w:rsidR="0077692A" w:rsidRDefault="00CA5A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51B2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C8D193" w14:textId="77777777" w:rsidR="0077692A" w:rsidRDefault="00EE63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dyskusji</w:t>
            </w:r>
            <w:r w:rsidR="00D16525">
              <w:rPr>
                <w:rFonts w:ascii="Times New Roman" w:hAnsi="Times New Roman"/>
                <w:sz w:val="16"/>
                <w:szCs w:val="16"/>
              </w:rPr>
              <w:t>, praca kontrolna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CBCDB" w14:textId="77777777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77692A" w14:paraId="7AB408A0" w14:textId="77777777" w:rsidTr="00E1485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84B12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4C38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D477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C6A8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F173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A0A2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1DD273C1" w14:textId="77777777" w:rsidTr="00E1485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BE493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CBE6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608D6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E173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D6EA1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9BB4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598A4063" w14:textId="77777777" w:rsidTr="00E1485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F683D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EBDA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FFAE0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4190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0531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92B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42A4AA22" w14:textId="77777777" w:rsidTr="00E1485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A253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329AF4" w14:textId="5C8D4116" w:rsidR="0077692A" w:rsidRPr="00851B26" w:rsidRDefault="00DC1F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851B26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B62D8C" w:rsidRPr="00851B26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31263E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F52AA" w14:textId="02278D53" w:rsidR="0077692A" w:rsidRPr="00851B26" w:rsidRDefault="00DC1F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851B26">
              <w:rPr>
                <w:rFonts w:ascii="Times New Roman" w:hAnsi="Times New Roman"/>
                <w:b/>
                <w:bCs/>
                <w:sz w:val="14"/>
                <w:szCs w:val="14"/>
              </w:rPr>
              <w:t>2</w:t>
            </w:r>
            <w:r w:rsidR="00B62D8C" w:rsidRPr="00851B26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31263E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31D4C" w14:textId="08D4570F" w:rsidR="0077692A" w:rsidRPr="00851B26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851B26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851B26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7C8C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EE1770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616C7" w14:textId="77777777" w:rsidR="0077692A" w:rsidRDefault="000F047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100 </w:t>
            </w:r>
            <w:r w:rsidR="0077692A">
              <w:rPr>
                <w:rFonts w:ascii="Times New Roman" w:hAnsi="Times New Roman"/>
                <w:b/>
                <w:sz w:val="14"/>
                <w:szCs w:val="14"/>
              </w:rPr>
              <w:t>%</w:t>
            </w:r>
          </w:p>
        </w:tc>
      </w:tr>
      <w:tr w:rsidR="00E14855" w14:paraId="787F9746" w14:textId="77777777" w:rsidTr="00E1485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FAC06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73B91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551E44" w14:textId="77777777" w:rsidR="00E14855" w:rsidRDefault="00E14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E76E274" w14:textId="77777777" w:rsidR="00E14855" w:rsidRDefault="00E14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DA6E7B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2A032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73D0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14855" w14:paraId="157C8AB3" w14:textId="77777777" w:rsidTr="00E1485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1DB58C8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E9D056" w14:textId="77777777" w:rsidR="00E14855" w:rsidRDefault="00E148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A71B9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19910F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 kultury organizacyjnej w instytucjach pomocy społecznej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D582A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1348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E14855" w14:paraId="36535160" w14:textId="77777777" w:rsidTr="00E14855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vAlign w:val="center"/>
          </w:tcPr>
          <w:p w14:paraId="65E1AAD3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34A87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EE9C6" w14:textId="77777777" w:rsidR="00E14855" w:rsidRDefault="00E14855" w:rsidP="00AB4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o procesie  kształtowania kultury organizacyjnej  oraz zarządzania w instytucjach pomocy społecznej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4DB74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3CAAD" w14:textId="77777777" w:rsidR="00E14855" w:rsidRDefault="00E148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F4323F" w14:paraId="4C020425" w14:textId="77777777" w:rsidTr="00E14855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1D0BDC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5CE631" w14:textId="44EBED6B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7B599" w14:textId="3240CAF6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207096">
              <w:rPr>
                <w:rFonts w:ascii="Times New Roman" w:hAnsi="Times New Roman"/>
                <w:sz w:val="16"/>
                <w:szCs w:val="16"/>
              </w:rPr>
              <w:t xml:space="preserve">na podstawowe metody pracy </w:t>
            </w:r>
            <w:r>
              <w:rPr>
                <w:rFonts w:ascii="Times New Roman" w:hAnsi="Times New Roman"/>
                <w:sz w:val="16"/>
                <w:szCs w:val="16"/>
              </w:rPr>
              <w:t>kształtujące k</w:t>
            </w:r>
            <w:r w:rsidRPr="009E6F29">
              <w:rPr>
                <w:rFonts w:ascii="Times New Roman" w:hAnsi="Times New Roman"/>
                <w:sz w:val="16"/>
                <w:szCs w:val="16"/>
              </w:rPr>
              <w:t>ultur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ę </w:t>
            </w:r>
            <w:r w:rsidRPr="009E6F29">
              <w:rPr>
                <w:rFonts w:ascii="Times New Roman" w:hAnsi="Times New Roman"/>
                <w:sz w:val="16"/>
                <w:szCs w:val="16"/>
              </w:rPr>
              <w:t>organizacyjn</w:t>
            </w:r>
            <w:r>
              <w:rPr>
                <w:rFonts w:ascii="Times New Roman" w:hAnsi="Times New Roman"/>
                <w:sz w:val="16"/>
                <w:szCs w:val="16"/>
              </w:rPr>
              <w:t>ą</w:t>
            </w:r>
            <w:r w:rsidRPr="009E6F29">
              <w:rPr>
                <w:rFonts w:ascii="Times New Roman" w:hAnsi="Times New Roman"/>
                <w:sz w:val="16"/>
                <w:szCs w:val="16"/>
              </w:rPr>
              <w:t xml:space="preserve"> w instytucjach pomocy społecznej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6AB4A" w14:textId="41C6D04F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61EA3" w14:textId="12715F54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F4323F" w14:paraId="39779D9D" w14:textId="77777777" w:rsidTr="00E1485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59389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D9C970" w14:textId="77777777" w:rsidR="00F4323F" w:rsidRDefault="00F4323F" w:rsidP="00F432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1178ED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8C827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i wypełniać na poziomie podstawowym funkcje zarządcze, kierownicze i kontrolne w instytucjach pomocy społecznej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1321F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C95B2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wystąpienie</w:t>
            </w:r>
          </w:p>
        </w:tc>
      </w:tr>
      <w:tr w:rsidR="00F4323F" w14:paraId="32DC9024" w14:textId="77777777" w:rsidTr="00E1485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6629B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1B497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9EE5A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do realizacji zadań polityki społecznej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1843C8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1F74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wystąpienie</w:t>
            </w:r>
          </w:p>
        </w:tc>
      </w:tr>
      <w:tr w:rsidR="00F4323F" w14:paraId="4B36F7FB" w14:textId="77777777" w:rsidTr="00E1485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2773D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F547E9" w14:textId="77777777" w:rsidR="00F4323F" w:rsidRDefault="00F4323F" w:rsidP="00F432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48CEF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F9E1E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odpowiedzialnego pełnienia ról zawodowych, rozumie i przestrzega zasad etyki zawodowej i wymaga tego od innych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E4220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BC62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wystąpienie</w:t>
            </w:r>
          </w:p>
        </w:tc>
      </w:tr>
      <w:tr w:rsidR="00F4323F" w14:paraId="6E07F439" w14:textId="77777777" w:rsidTr="00E1485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4461B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23F31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8F1C48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pomocy społecznej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3067C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CB77D" w14:textId="77777777" w:rsidR="00F4323F" w:rsidRDefault="00F4323F" w:rsidP="00F4323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231294A" w14:textId="77777777" w:rsidR="0077692A" w:rsidRDefault="0077692A"/>
    <w:p w14:paraId="7309DC03" w14:textId="033249D5" w:rsidR="0077692A" w:rsidRDefault="00A929A3" w:rsidP="00A929A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F4323F" w:rsidRPr="00F963EF" w14:paraId="75C9538B" w14:textId="77777777" w:rsidTr="00491A86">
        <w:tc>
          <w:tcPr>
            <w:tcW w:w="2802" w:type="dxa"/>
          </w:tcPr>
          <w:p w14:paraId="66ECB316" w14:textId="77777777" w:rsidR="00F4323F" w:rsidRPr="00F963EF" w:rsidRDefault="00F4323F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02731147"/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19F4290" w14:textId="77777777" w:rsidR="00F4323F" w:rsidRPr="00F963EF" w:rsidRDefault="00F4323F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4323F" w:rsidRPr="00F963EF" w14:paraId="1DA87479" w14:textId="77777777" w:rsidTr="00491A86">
        <w:tc>
          <w:tcPr>
            <w:tcW w:w="2802" w:type="dxa"/>
          </w:tcPr>
          <w:p w14:paraId="4796F567" w14:textId="77777777" w:rsidR="00F4323F" w:rsidRPr="00414EE1" w:rsidRDefault="00F4323F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5515EA4" w14:textId="77777777" w:rsidR="00F4323F" w:rsidRPr="00414EE1" w:rsidRDefault="00F4323F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F4323F" w:rsidRPr="00F963EF" w14:paraId="4042760B" w14:textId="77777777" w:rsidTr="00491A86">
        <w:tc>
          <w:tcPr>
            <w:tcW w:w="9212" w:type="dxa"/>
            <w:gridSpan w:val="2"/>
          </w:tcPr>
          <w:p w14:paraId="628916F4" w14:textId="77777777" w:rsidR="00F4323F" w:rsidRPr="00F963EF" w:rsidRDefault="00F4323F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F4323F" w:rsidRPr="00F963EF" w14:paraId="2F6F12B4" w14:textId="77777777" w:rsidTr="00491A86">
        <w:tc>
          <w:tcPr>
            <w:tcW w:w="9212" w:type="dxa"/>
            <w:gridSpan w:val="2"/>
          </w:tcPr>
          <w:p w14:paraId="3734229C" w14:textId="77777777" w:rsidR="00E74890" w:rsidRPr="00E74890" w:rsidRDefault="00E74890" w:rsidP="00E7489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890">
              <w:rPr>
                <w:rFonts w:ascii="Times New Roman" w:hAnsi="Times New Roman"/>
                <w:bCs/>
                <w:sz w:val="20"/>
                <w:szCs w:val="20"/>
              </w:rPr>
              <w:t>Istota, pojęcie i charakterystyka kultury organizacyjnej</w:t>
            </w:r>
          </w:p>
          <w:p w14:paraId="6620885F" w14:textId="77777777" w:rsidR="00E74890" w:rsidRPr="00E74890" w:rsidRDefault="00E74890" w:rsidP="00E7489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890">
              <w:rPr>
                <w:rFonts w:ascii="Times New Roman" w:hAnsi="Times New Roman"/>
                <w:bCs/>
                <w:sz w:val="20"/>
                <w:szCs w:val="20"/>
              </w:rPr>
              <w:t>Wzorce kultury organizacyjnej</w:t>
            </w:r>
          </w:p>
          <w:p w14:paraId="091C8C37" w14:textId="77777777" w:rsidR="00E74890" w:rsidRPr="00E74890" w:rsidRDefault="00E74890" w:rsidP="00E7489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890">
              <w:rPr>
                <w:rFonts w:ascii="Times New Roman" w:hAnsi="Times New Roman"/>
                <w:bCs/>
                <w:sz w:val="20"/>
                <w:szCs w:val="20"/>
              </w:rPr>
              <w:t>Typy kultury organizacyjnej w ujęciu społecznym</w:t>
            </w:r>
          </w:p>
          <w:p w14:paraId="23A942A9" w14:textId="273BDC72" w:rsidR="00F4323F" w:rsidRPr="00FA54E1" w:rsidRDefault="00E74890" w:rsidP="00E7489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4890">
              <w:rPr>
                <w:rFonts w:ascii="Times New Roman" w:hAnsi="Times New Roman"/>
                <w:bCs/>
                <w:sz w:val="20"/>
                <w:szCs w:val="20"/>
              </w:rPr>
              <w:t>Proces kształtowania kultury organizacyjnej w instytucjach pomocy społecznej</w:t>
            </w:r>
          </w:p>
        </w:tc>
      </w:tr>
    </w:tbl>
    <w:p w14:paraId="532D5DE7" w14:textId="77777777" w:rsidR="00F4323F" w:rsidRPr="00F963EF" w:rsidRDefault="00F4323F" w:rsidP="00F4323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F4323F" w:rsidRPr="00F963EF" w14:paraId="2035F794" w14:textId="77777777" w:rsidTr="00491A86">
        <w:tc>
          <w:tcPr>
            <w:tcW w:w="2802" w:type="dxa"/>
          </w:tcPr>
          <w:p w14:paraId="0E7850F2" w14:textId="77777777" w:rsidR="00F4323F" w:rsidRPr="00F963EF" w:rsidRDefault="00F4323F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8C60837" w14:textId="77777777" w:rsidR="00F4323F" w:rsidRPr="00F963EF" w:rsidRDefault="00F4323F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F4323F" w:rsidRPr="00F963EF" w14:paraId="6E62D465" w14:textId="77777777" w:rsidTr="00491A86">
        <w:tc>
          <w:tcPr>
            <w:tcW w:w="2802" w:type="dxa"/>
          </w:tcPr>
          <w:p w14:paraId="5167BB30" w14:textId="77777777" w:rsidR="00F4323F" w:rsidRPr="00414EE1" w:rsidRDefault="00F4323F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1384F2C9" w14:textId="77777777" w:rsidR="00F4323F" w:rsidRPr="00732EBB" w:rsidRDefault="00F4323F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F4323F" w:rsidRPr="00F963EF" w14:paraId="6E0342C8" w14:textId="77777777" w:rsidTr="00491A86">
        <w:tc>
          <w:tcPr>
            <w:tcW w:w="9212" w:type="dxa"/>
            <w:gridSpan w:val="2"/>
          </w:tcPr>
          <w:p w14:paraId="607B1C8D" w14:textId="77777777" w:rsidR="00F4323F" w:rsidRPr="00F963EF" w:rsidRDefault="00F4323F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F4323F" w:rsidRPr="00F963EF" w14:paraId="293D69F0" w14:textId="77777777" w:rsidTr="00491A86">
        <w:tc>
          <w:tcPr>
            <w:tcW w:w="9212" w:type="dxa"/>
            <w:gridSpan w:val="2"/>
          </w:tcPr>
          <w:p w14:paraId="3D5345E8" w14:textId="77777777" w:rsidR="00E74890" w:rsidRPr="00E74890" w:rsidRDefault="00E74890" w:rsidP="00E7489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890">
              <w:rPr>
                <w:rFonts w:ascii="Times New Roman" w:hAnsi="Times New Roman"/>
                <w:bCs/>
                <w:sz w:val="20"/>
                <w:szCs w:val="20"/>
              </w:rPr>
              <w:t>Charakterystyka kultury organizacyjnej wybranej instytucji</w:t>
            </w:r>
          </w:p>
          <w:p w14:paraId="3EADB51D" w14:textId="77777777" w:rsidR="00E74890" w:rsidRPr="00E74890" w:rsidRDefault="00E74890" w:rsidP="00E7489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890">
              <w:rPr>
                <w:rFonts w:ascii="Times New Roman" w:hAnsi="Times New Roman"/>
                <w:bCs/>
                <w:sz w:val="20"/>
                <w:szCs w:val="20"/>
              </w:rPr>
              <w:t>Istniejące wzorce kultury organizacyjnej w rozumieniu potocznym</w:t>
            </w:r>
          </w:p>
          <w:p w14:paraId="2909FF97" w14:textId="77777777" w:rsidR="00E74890" w:rsidRPr="00E74890" w:rsidRDefault="00E74890" w:rsidP="00E7489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890">
              <w:rPr>
                <w:rFonts w:ascii="Times New Roman" w:hAnsi="Times New Roman"/>
                <w:bCs/>
                <w:sz w:val="20"/>
                <w:szCs w:val="20"/>
              </w:rPr>
              <w:t>Omówienie wybranych typów kultury organizacyjnej</w:t>
            </w:r>
          </w:p>
          <w:p w14:paraId="60DA13FB" w14:textId="7F9F0677" w:rsidR="00F4323F" w:rsidRPr="00171E74" w:rsidRDefault="00E74890" w:rsidP="00E7489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890">
              <w:rPr>
                <w:rFonts w:ascii="Times New Roman" w:hAnsi="Times New Roman"/>
                <w:bCs/>
                <w:sz w:val="20"/>
                <w:szCs w:val="20"/>
              </w:rPr>
              <w:t xml:space="preserve">Teoretyczne sporządzenie założeń kultury organizacyjnej wybranej instytucji </w:t>
            </w:r>
          </w:p>
        </w:tc>
      </w:tr>
      <w:bookmarkEnd w:id="0"/>
    </w:tbl>
    <w:p w14:paraId="6CC79796" w14:textId="12C7EF6E" w:rsidR="0077692A" w:rsidRDefault="0077692A"/>
    <w:p w14:paraId="1B390D87" w14:textId="77777777" w:rsidR="00E74890" w:rsidRDefault="00E74890"/>
    <w:p w14:paraId="400F3E51" w14:textId="77777777" w:rsidR="0077692A" w:rsidRDefault="0077692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p w14:paraId="23D687C3" w14:textId="77777777" w:rsidR="0077692A" w:rsidRDefault="0077692A">
      <w:pPr>
        <w:spacing w:after="0" w:line="240" w:lineRule="auto"/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675"/>
        <w:gridCol w:w="8647"/>
      </w:tblGrid>
      <w:tr w:rsidR="0077692A" w14:paraId="46D9B82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3119D" w14:textId="77777777" w:rsidR="0077692A" w:rsidRDefault="0077692A" w:rsidP="00257B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65057318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A2B4" w14:textId="77777777" w:rsidR="0077692A" w:rsidRPr="00DC1FD3" w:rsidRDefault="00A929A3" w:rsidP="00257BB2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DC1FD3">
              <w:rPr>
                <w:rFonts w:cs="Times New Roman"/>
                <w:bCs/>
                <w:sz w:val="20"/>
                <w:szCs w:val="20"/>
              </w:rPr>
              <w:t>Sikorski C.; Zachowania ludzi w organizacjach; PWN; Warszawa 1999</w:t>
            </w:r>
          </w:p>
        </w:tc>
      </w:tr>
      <w:tr w:rsidR="0077692A" w14:paraId="2330DD40" w14:textId="77777777" w:rsidTr="00D31EDF">
        <w:trPr>
          <w:trHeight w:val="3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B2F4D" w14:textId="77777777" w:rsidR="0077692A" w:rsidRDefault="0077692A" w:rsidP="00257B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2631A" w14:textId="77777777" w:rsidR="0077692A" w:rsidRPr="00DC1FD3" w:rsidRDefault="00A929A3" w:rsidP="00257BB2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DC1FD3">
              <w:rPr>
                <w:rFonts w:cs="Times New Roman"/>
                <w:bCs/>
                <w:sz w:val="20"/>
                <w:szCs w:val="20"/>
              </w:rPr>
              <w:t>Aniszewska G. (red.); Kultura organizacyjna w zarządzaniu; PWE; Warszawa 2007</w:t>
            </w:r>
          </w:p>
        </w:tc>
      </w:tr>
      <w:tr w:rsidR="0077692A" w14:paraId="5FFE265A" w14:textId="77777777" w:rsidTr="00D31EDF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49D05" w14:textId="77777777" w:rsidR="0077692A" w:rsidRDefault="0077692A" w:rsidP="00257B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8834" w14:textId="77777777" w:rsidR="0077692A" w:rsidRPr="00DC1FD3" w:rsidRDefault="00A929A3" w:rsidP="00257BB2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C1FD3">
              <w:rPr>
                <w:rFonts w:cs="Times New Roman"/>
                <w:bCs/>
                <w:sz w:val="20"/>
                <w:szCs w:val="20"/>
              </w:rPr>
              <w:t>Hofstede</w:t>
            </w:r>
            <w:proofErr w:type="spellEnd"/>
            <w:r w:rsidRPr="00DC1FD3">
              <w:rPr>
                <w:rFonts w:cs="Times New Roman"/>
                <w:bCs/>
                <w:sz w:val="20"/>
                <w:szCs w:val="20"/>
              </w:rPr>
              <w:t xml:space="preserve"> G.; Kultury i organizacje. Zaprogramowanie umysłu; PWE; Warszawa2011</w:t>
            </w:r>
          </w:p>
        </w:tc>
      </w:tr>
      <w:bookmarkEnd w:id="1"/>
    </w:tbl>
    <w:p w14:paraId="34124761" w14:textId="77777777" w:rsidR="0077692A" w:rsidRDefault="0077692A">
      <w:pPr>
        <w:spacing w:after="0" w:line="240" w:lineRule="auto"/>
      </w:pPr>
    </w:p>
    <w:p w14:paraId="3C49114E" w14:textId="77777777" w:rsidR="0077692A" w:rsidRDefault="0077692A">
      <w:pPr>
        <w:spacing w:after="0" w:line="240" w:lineRule="auto"/>
      </w:pPr>
    </w:p>
    <w:p w14:paraId="5A29B899" w14:textId="77777777" w:rsidR="0077692A" w:rsidRDefault="0077692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p w14:paraId="0D9BA891" w14:textId="77777777" w:rsidR="0077692A" w:rsidRDefault="0077692A">
      <w:pPr>
        <w:spacing w:after="0" w:line="240" w:lineRule="auto"/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675"/>
        <w:gridCol w:w="8647"/>
      </w:tblGrid>
      <w:tr w:rsidR="0077692A" w14:paraId="3725F17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E7421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65057338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EB56" w14:textId="77777777" w:rsidR="0077692A" w:rsidRPr="00DC1FD3" w:rsidRDefault="00E32E14" w:rsidP="00D31EDF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C1FD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Czerska M.; Zmiana kulturowa w organizacji. Wyzwanie dla współczesnego menadżera; Wyd. </w:t>
            </w:r>
            <w:proofErr w:type="spellStart"/>
            <w:r w:rsidRPr="00DC1FD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Difin</w:t>
            </w:r>
            <w:proofErr w:type="spellEnd"/>
            <w:r w:rsidRPr="00DC1FD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 Warszawa 2003</w:t>
            </w:r>
          </w:p>
        </w:tc>
      </w:tr>
      <w:tr w:rsidR="0077692A" w14:paraId="7C8CECA2" w14:textId="77777777" w:rsidTr="00D31EDF">
        <w:trPr>
          <w:trHeight w:val="3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C8CE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BE94" w14:textId="77777777" w:rsidR="0077692A" w:rsidRPr="00DC1FD3" w:rsidRDefault="00E32E14" w:rsidP="00257BB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C1FD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Sułkowski Ł.; Procesy kulturowe; Wyd. </w:t>
            </w:r>
            <w:proofErr w:type="spellStart"/>
            <w:r w:rsidRPr="00DC1FD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Difin</w:t>
            </w:r>
            <w:proofErr w:type="spellEnd"/>
            <w:r w:rsidRPr="00DC1FD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 Warszawa 2012</w:t>
            </w:r>
          </w:p>
        </w:tc>
      </w:tr>
      <w:bookmarkEnd w:id="2"/>
    </w:tbl>
    <w:p w14:paraId="455EFDE2" w14:textId="77777777" w:rsidR="0077692A" w:rsidRDefault="0077692A">
      <w:pPr>
        <w:spacing w:after="0"/>
        <w:rPr>
          <w:rFonts w:ascii="Times New Roman" w:hAnsi="Times New Roman"/>
          <w:sz w:val="18"/>
          <w:szCs w:val="18"/>
        </w:rPr>
      </w:pPr>
    </w:p>
    <w:sectPr w:rsidR="0077692A">
      <w:pgSz w:w="11905" w:h="16837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80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47A"/>
    <w:rsid w:val="000579D8"/>
    <w:rsid w:val="000F047A"/>
    <w:rsid w:val="001E78DF"/>
    <w:rsid w:val="00207096"/>
    <w:rsid w:val="00257BB2"/>
    <w:rsid w:val="0031263E"/>
    <w:rsid w:val="00496D90"/>
    <w:rsid w:val="005954B1"/>
    <w:rsid w:val="00673A7E"/>
    <w:rsid w:val="0077692A"/>
    <w:rsid w:val="00810399"/>
    <w:rsid w:val="008405AA"/>
    <w:rsid w:val="00851B26"/>
    <w:rsid w:val="00854185"/>
    <w:rsid w:val="009E6F29"/>
    <w:rsid w:val="00A54984"/>
    <w:rsid w:val="00A929A3"/>
    <w:rsid w:val="00AB4399"/>
    <w:rsid w:val="00B20165"/>
    <w:rsid w:val="00B62D8C"/>
    <w:rsid w:val="00CA5A49"/>
    <w:rsid w:val="00D16525"/>
    <w:rsid w:val="00D23278"/>
    <w:rsid w:val="00D31EDF"/>
    <w:rsid w:val="00DC1FD3"/>
    <w:rsid w:val="00E14855"/>
    <w:rsid w:val="00E32E14"/>
    <w:rsid w:val="00E74890"/>
    <w:rsid w:val="00EE0CA8"/>
    <w:rsid w:val="00EE6385"/>
    <w:rsid w:val="00F4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2C7E27"/>
  <w15:chartTrackingRefBased/>
  <w15:docId w15:val="{76151377-21EB-4C94-9D17-F86478A6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6</cp:revision>
  <cp:lastPrinted>2017-02-02T13:15:00Z</cp:lastPrinted>
  <dcterms:created xsi:type="dcterms:W3CDTF">2021-01-03T19:59:00Z</dcterms:created>
  <dcterms:modified xsi:type="dcterms:W3CDTF">2022-05-06T11:12:00Z</dcterms:modified>
</cp:coreProperties>
</file>