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EEDF3" w14:textId="77777777" w:rsidR="00A53401" w:rsidRDefault="00671AE1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2F0038C8" w14:textId="77777777" w:rsidR="00A53401" w:rsidRDefault="00A53401">
      <w:pPr>
        <w:pStyle w:val="Standard"/>
        <w:jc w:val="center"/>
        <w:rPr>
          <w:rFonts w:ascii="Times New Roman" w:hAnsi="Times New Roman"/>
          <w:b/>
        </w:rPr>
      </w:pPr>
    </w:p>
    <w:p w14:paraId="368F0AA7" w14:textId="77777777" w:rsidR="00A53401" w:rsidRDefault="00671AE1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A53401" w14:paraId="72AB5D36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872C6" w14:textId="77777777" w:rsidR="00A53401" w:rsidRDefault="00671A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7E20E" w14:textId="6971B01E" w:rsidR="00A53401" w:rsidRPr="009C66A7" w:rsidRDefault="00671A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66A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Rola administracji publicznej </w:t>
            </w:r>
            <w:r w:rsidR="00B756A3">
              <w:rPr>
                <w:rFonts w:ascii="Times New Roman" w:hAnsi="Times New Roman"/>
                <w:b/>
                <w:bCs/>
                <w:sz w:val="20"/>
                <w:szCs w:val="20"/>
              </w:rPr>
              <w:t>w działaniach</w:t>
            </w:r>
            <w:r w:rsidRPr="009C66A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kryzysowych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821E8" w14:textId="77777777" w:rsidR="00A53401" w:rsidRDefault="00671A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98DA2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401" w14:paraId="4580DD7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3C6E5" w14:textId="77777777" w:rsidR="00A53401" w:rsidRDefault="00671AE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216C7" w14:textId="77777777" w:rsidR="00A53401" w:rsidRDefault="00671A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publiczne</w:t>
            </w:r>
          </w:p>
        </w:tc>
      </w:tr>
      <w:tr w:rsidR="00A53401" w14:paraId="5BD3B94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CB36F" w14:textId="77777777" w:rsidR="00A53401" w:rsidRDefault="00671AE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C92AD" w14:textId="77777777" w:rsidR="00A53401" w:rsidRDefault="00671A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401" w14:paraId="58680FC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8E9F5" w14:textId="77777777" w:rsidR="00A53401" w:rsidRDefault="00671AE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4492E" w14:textId="77777777" w:rsidR="00A53401" w:rsidRDefault="00671A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A53401" w14:paraId="6737393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20343" w14:textId="77777777" w:rsidR="00A53401" w:rsidRDefault="00671AE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3DD22" w14:textId="77777777" w:rsidR="00A53401" w:rsidRDefault="00671A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Zarządzanie w sytuacjach kryzysowych</w:t>
            </w:r>
          </w:p>
        </w:tc>
      </w:tr>
      <w:tr w:rsidR="00A53401" w14:paraId="4022864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BDBD6" w14:textId="77777777" w:rsidR="00A53401" w:rsidRDefault="00671AE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D7231" w14:textId="11674A6D" w:rsidR="00A53401" w:rsidRDefault="00671A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9C66A7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A53401" w14:paraId="6CA91C0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6791D" w14:textId="77777777" w:rsidR="00A53401" w:rsidRDefault="00671AE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0F1CD" w14:textId="77777777" w:rsidR="00A53401" w:rsidRDefault="00671A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A53401" w14:paraId="56579254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4976D" w14:textId="77777777" w:rsidR="00A53401" w:rsidRDefault="00671A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1FFA5" w14:textId="77777777" w:rsidR="00A53401" w:rsidRDefault="00671A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94EFC" w14:textId="35D5E177" w:rsidR="00A53401" w:rsidRDefault="00671A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9C66A7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7DEB5" w14:textId="77777777" w:rsidR="00A53401" w:rsidRDefault="00671A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53401" w14:paraId="42D07E18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592C7" w14:textId="77777777" w:rsidR="00A53401" w:rsidRDefault="00671A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6FD37" w14:textId="77777777" w:rsidR="00A53401" w:rsidRDefault="00671A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1D2CDC93" w14:textId="5A0E0E60" w:rsidR="009C66A7" w:rsidRDefault="009C66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6A5AE" w14:textId="77777777" w:rsidR="00A53401" w:rsidRDefault="00671A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ED97B" w14:textId="77777777" w:rsidR="00A53401" w:rsidRDefault="00671A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A1249" w14:textId="77777777" w:rsidR="00A53401" w:rsidRDefault="00671A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C42C0" w14:textId="5E2E0783" w:rsidR="00A53401" w:rsidRDefault="007D7636" w:rsidP="007D7636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D7636">
              <w:rPr>
                <w:rFonts w:ascii="Times New Roman" w:hAnsi="Times New Roman"/>
                <w:sz w:val="14"/>
                <w:szCs w:val="14"/>
              </w:rPr>
              <w:t>0,6/0,4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99D7C" w14:textId="77777777" w:rsidR="00A53401" w:rsidRDefault="00671A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B80CE" w14:textId="19C19708" w:rsidR="00A53401" w:rsidRDefault="007D763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921BE" w14:textId="77777777" w:rsidR="00995C32" w:rsidRDefault="00995C32"/>
        </w:tc>
      </w:tr>
      <w:tr w:rsidR="00A53401" w14:paraId="733F5CE9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23329" w14:textId="77777777" w:rsidR="00995C32" w:rsidRDefault="00995C32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1A0EF" w14:textId="77777777" w:rsidR="00A53401" w:rsidRDefault="00671A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7C007" w14:textId="77777777" w:rsidR="00A53401" w:rsidRDefault="00671A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E7FCC" w14:textId="77777777" w:rsidR="00A53401" w:rsidRDefault="00671A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68971E1" w14:textId="77777777" w:rsidR="00A53401" w:rsidRDefault="00671A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28421" w14:textId="77777777" w:rsidR="00A53401" w:rsidRDefault="00671A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3B317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52A4FAC" w14:textId="77777777" w:rsidR="00A53401" w:rsidRDefault="00671A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53401" w14:paraId="4D79847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C5858" w14:textId="77777777" w:rsidR="00A53401" w:rsidRDefault="00671AE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611FF" w14:textId="1A296339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D17F0" w14:textId="18E4BCBD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C23C9" w14:textId="7CA31EE2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5B6D5" w14:textId="50C6951F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3B091" w14:textId="77777777" w:rsidR="00A53401" w:rsidRDefault="00671A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A53401" w14:paraId="57E5F49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AC4C2" w14:textId="77777777" w:rsidR="00A53401" w:rsidRDefault="00671AE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B1AEB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49E68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DF158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096A9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09521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401" w14:paraId="6046068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6453D" w14:textId="77777777" w:rsidR="00A53401" w:rsidRDefault="00671AE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B07F5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D10D5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B7226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7138A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5792A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401" w14:paraId="6842BB8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5C481" w14:textId="77777777" w:rsidR="00A53401" w:rsidRDefault="00671AE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08A0A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C812A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418CD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84392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4FC61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401" w14:paraId="13143AF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0FCE9" w14:textId="77777777" w:rsidR="00A53401" w:rsidRDefault="00671AE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372CE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7FB7D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7BC29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A2AE4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C36EF" w14:textId="77777777" w:rsidR="00A53401" w:rsidRDefault="00A5340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650CC" w14:paraId="171E4CA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66B1A" w14:textId="77777777" w:rsidR="003650CC" w:rsidRDefault="003650CC" w:rsidP="003650C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76A5B" w14:textId="1FCC4A14" w:rsidR="003650CC" w:rsidRDefault="003650CC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821D1" w14:textId="7B42A0E0" w:rsidR="003650CC" w:rsidRDefault="003650CC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61308" w14:textId="4622B9BF" w:rsidR="003650CC" w:rsidRDefault="003650CC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1FF5F" w14:textId="77777777" w:rsidR="009F6D60" w:rsidRPr="009F6D60" w:rsidRDefault="009F6D60" w:rsidP="0075704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6D60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2A1EA9C4" w14:textId="44B29217" w:rsidR="009F6D60" w:rsidRPr="009F6D60" w:rsidRDefault="009F6D60" w:rsidP="0075704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6D60">
              <w:rPr>
                <w:rFonts w:ascii="Times New Roman" w:hAnsi="Times New Roman"/>
                <w:sz w:val="16"/>
                <w:szCs w:val="16"/>
              </w:rPr>
              <w:t xml:space="preserve">1) aktywnego udziału w dyskusji na temat danego zagadnienia (wymagane min. </w:t>
            </w:r>
            <w:r w:rsidR="00757043">
              <w:rPr>
                <w:rFonts w:ascii="Times New Roman" w:hAnsi="Times New Roman"/>
                <w:sz w:val="16"/>
                <w:szCs w:val="16"/>
              </w:rPr>
              <w:t>3</w:t>
            </w:r>
            <w:r w:rsidRPr="009F6D60">
              <w:rPr>
                <w:rFonts w:ascii="Times New Roman" w:hAnsi="Times New Roman"/>
                <w:sz w:val="16"/>
                <w:szCs w:val="16"/>
              </w:rPr>
              <w:t xml:space="preserve"> pkt, a max. liczba pkt </w:t>
            </w:r>
            <w:r w:rsidR="00757043">
              <w:rPr>
                <w:rFonts w:ascii="Times New Roman" w:hAnsi="Times New Roman"/>
                <w:sz w:val="16"/>
                <w:szCs w:val="16"/>
              </w:rPr>
              <w:t>5</w:t>
            </w:r>
            <w:r w:rsidRPr="009F6D60">
              <w:rPr>
                <w:rFonts w:ascii="Times New Roman" w:hAnsi="Times New Roman"/>
                <w:sz w:val="16"/>
                <w:szCs w:val="16"/>
              </w:rPr>
              <w:t>),</w:t>
            </w:r>
          </w:p>
          <w:p w14:paraId="75639E44" w14:textId="030DBB6E" w:rsidR="009F6D60" w:rsidRPr="009F6D60" w:rsidRDefault="009F6D60" w:rsidP="0075704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6D60">
              <w:rPr>
                <w:rFonts w:ascii="Times New Roman" w:hAnsi="Times New Roman"/>
                <w:sz w:val="16"/>
                <w:szCs w:val="16"/>
              </w:rPr>
              <w:t xml:space="preserve">2) przedstawienia przygotowywanego w zespole zagadnienia (wymagane min. </w:t>
            </w:r>
            <w:r w:rsidR="00757043">
              <w:rPr>
                <w:rFonts w:ascii="Times New Roman" w:hAnsi="Times New Roman"/>
                <w:sz w:val="16"/>
                <w:szCs w:val="16"/>
              </w:rPr>
              <w:t>3</w:t>
            </w:r>
            <w:r w:rsidRPr="009F6D60">
              <w:rPr>
                <w:rFonts w:ascii="Times New Roman" w:hAnsi="Times New Roman"/>
                <w:sz w:val="16"/>
                <w:szCs w:val="16"/>
              </w:rPr>
              <w:t xml:space="preserve"> pkt, a max. liczba pkt </w:t>
            </w:r>
            <w:r w:rsidR="00757043">
              <w:rPr>
                <w:rFonts w:ascii="Times New Roman" w:hAnsi="Times New Roman"/>
                <w:sz w:val="16"/>
                <w:szCs w:val="16"/>
              </w:rPr>
              <w:t>5</w:t>
            </w:r>
            <w:r w:rsidRPr="009F6D60">
              <w:rPr>
                <w:rFonts w:ascii="Times New Roman" w:hAnsi="Times New Roman"/>
                <w:sz w:val="16"/>
                <w:szCs w:val="16"/>
              </w:rPr>
              <w:t>).</w:t>
            </w:r>
          </w:p>
          <w:p w14:paraId="09BB7D49" w14:textId="051CFC51" w:rsidR="009F6D60" w:rsidRPr="009F6D60" w:rsidRDefault="009F6D60" w:rsidP="0075704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6D60">
              <w:rPr>
                <w:rFonts w:ascii="Times New Roman" w:hAnsi="Times New Roman"/>
                <w:sz w:val="16"/>
                <w:szCs w:val="16"/>
              </w:rPr>
              <w:t xml:space="preserve">Łącznie można uzyskać maksymalnie </w:t>
            </w:r>
            <w:r w:rsidR="007303D6">
              <w:rPr>
                <w:rFonts w:ascii="Times New Roman" w:hAnsi="Times New Roman"/>
                <w:sz w:val="16"/>
                <w:szCs w:val="16"/>
              </w:rPr>
              <w:t>1</w:t>
            </w:r>
            <w:r w:rsidRPr="009F6D60">
              <w:rPr>
                <w:rFonts w:ascii="Times New Roman" w:hAnsi="Times New Roman"/>
                <w:sz w:val="16"/>
                <w:szCs w:val="16"/>
              </w:rPr>
              <w:t>0 punktów:</w:t>
            </w:r>
          </w:p>
          <w:p w14:paraId="78C20041" w14:textId="65EA59A2" w:rsidR="009F6D60" w:rsidRPr="009F6D60" w:rsidRDefault="009F6D60" w:rsidP="0075704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6D60">
              <w:rPr>
                <w:rFonts w:ascii="Times New Roman" w:hAnsi="Times New Roman"/>
                <w:sz w:val="16"/>
                <w:szCs w:val="16"/>
              </w:rPr>
              <w:t xml:space="preserve">Ocena bdb </w:t>
            </w:r>
            <w:r w:rsidR="007303D6">
              <w:rPr>
                <w:rFonts w:ascii="Times New Roman" w:hAnsi="Times New Roman"/>
                <w:sz w:val="16"/>
                <w:szCs w:val="16"/>
              </w:rPr>
              <w:t>10</w:t>
            </w:r>
            <w:r w:rsidRPr="009F6D60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4590BA4B" w14:textId="267C9389" w:rsidR="009F6D60" w:rsidRPr="009F6D60" w:rsidRDefault="009F6D60" w:rsidP="0075704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6D60">
              <w:rPr>
                <w:rFonts w:ascii="Times New Roman" w:hAnsi="Times New Roman"/>
                <w:sz w:val="16"/>
                <w:szCs w:val="16"/>
              </w:rPr>
              <w:t>Ocena db+</w:t>
            </w:r>
            <w:r w:rsidRPr="009F6D60">
              <w:rPr>
                <w:rFonts w:ascii="Times New Roman" w:hAnsi="Times New Roman"/>
                <w:sz w:val="16"/>
                <w:szCs w:val="16"/>
              </w:rPr>
              <w:tab/>
              <w:t xml:space="preserve"> </w:t>
            </w:r>
            <w:r w:rsidR="007303D6">
              <w:rPr>
                <w:rFonts w:ascii="Times New Roman" w:hAnsi="Times New Roman"/>
                <w:sz w:val="16"/>
                <w:szCs w:val="16"/>
              </w:rPr>
              <w:t>9</w:t>
            </w:r>
            <w:r w:rsidRPr="009F6D60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5C47B2AD" w14:textId="6171A70D" w:rsidR="009F6D60" w:rsidRPr="009F6D60" w:rsidRDefault="009F6D60" w:rsidP="0075704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6D60">
              <w:rPr>
                <w:rFonts w:ascii="Times New Roman" w:hAnsi="Times New Roman"/>
                <w:sz w:val="16"/>
                <w:szCs w:val="16"/>
              </w:rPr>
              <w:t>Ocena db</w:t>
            </w:r>
            <w:r w:rsidRPr="009F6D60">
              <w:rPr>
                <w:rFonts w:ascii="Times New Roman" w:hAnsi="Times New Roman"/>
                <w:sz w:val="16"/>
                <w:szCs w:val="16"/>
              </w:rPr>
              <w:tab/>
              <w:t xml:space="preserve"> </w:t>
            </w:r>
            <w:r w:rsidR="007303D6">
              <w:rPr>
                <w:rFonts w:ascii="Times New Roman" w:hAnsi="Times New Roman"/>
                <w:sz w:val="16"/>
                <w:szCs w:val="16"/>
              </w:rPr>
              <w:t>8</w:t>
            </w:r>
            <w:r w:rsidRPr="009F6D60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459E721C" w14:textId="21ACF9E5" w:rsidR="009F6D60" w:rsidRPr="009F6D60" w:rsidRDefault="009F6D60" w:rsidP="0075704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6D60">
              <w:rPr>
                <w:rFonts w:ascii="Times New Roman" w:hAnsi="Times New Roman"/>
                <w:sz w:val="16"/>
                <w:szCs w:val="16"/>
              </w:rPr>
              <w:t xml:space="preserve">Ocena dst+ </w:t>
            </w:r>
            <w:r w:rsidR="007303D6">
              <w:rPr>
                <w:rFonts w:ascii="Times New Roman" w:hAnsi="Times New Roman"/>
                <w:sz w:val="16"/>
                <w:szCs w:val="16"/>
              </w:rPr>
              <w:t>7</w:t>
            </w:r>
            <w:r w:rsidRPr="009F6D60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6A8C7F26" w14:textId="1FB2C28F" w:rsidR="009F6D60" w:rsidRPr="009F6D60" w:rsidRDefault="009F6D60" w:rsidP="0075704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6D60">
              <w:rPr>
                <w:rFonts w:ascii="Times New Roman" w:hAnsi="Times New Roman"/>
                <w:sz w:val="16"/>
                <w:szCs w:val="16"/>
              </w:rPr>
              <w:t>Ocena dst</w:t>
            </w:r>
            <w:r w:rsidRPr="009F6D60">
              <w:rPr>
                <w:rFonts w:ascii="Times New Roman" w:hAnsi="Times New Roman"/>
                <w:sz w:val="16"/>
                <w:szCs w:val="16"/>
              </w:rPr>
              <w:tab/>
            </w:r>
            <w:r w:rsidR="007303D6">
              <w:rPr>
                <w:rFonts w:ascii="Times New Roman" w:hAnsi="Times New Roman"/>
                <w:sz w:val="16"/>
                <w:szCs w:val="16"/>
              </w:rPr>
              <w:t>6</w:t>
            </w:r>
            <w:r w:rsidRPr="009F6D60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38F51E61" w14:textId="1292F4E7" w:rsidR="003650CC" w:rsidRDefault="009F6D60" w:rsidP="0075704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6D60">
              <w:rPr>
                <w:rFonts w:ascii="Times New Roman" w:hAnsi="Times New Roman"/>
                <w:sz w:val="16"/>
                <w:szCs w:val="16"/>
              </w:rPr>
              <w:t xml:space="preserve">Ocena ndst  0 -  </w:t>
            </w:r>
            <w:r w:rsidR="007303D6">
              <w:rPr>
                <w:rFonts w:ascii="Times New Roman" w:hAnsi="Times New Roman"/>
                <w:sz w:val="16"/>
                <w:szCs w:val="16"/>
              </w:rPr>
              <w:t>5</w:t>
            </w:r>
            <w:r w:rsidRPr="009F6D60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B4E79" w14:textId="77777777" w:rsidR="003650CC" w:rsidRDefault="003650CC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650CC" w14:paraId="738E5253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95852" w14:textId="77777777" w:rsidR="003650CC" w:rsidRDefault="003650CC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E3E3F" w14:textId="6446CA6F" w:rsidR="003650CC" w:rsidRDefault="003650CC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6C56A" w14:textId="186D4E0A" w:rsidR="003650CC" w:rsidRDefault="003650CC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034C5" w14:textId="21BD1499" w:rsidR="003650CC" w:rsidRDefault="003650CC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54B6C" w14:textId="77777777" w:rsidR="003650CC" w:rsidRDefault="003650CC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B509E" w14:textId="77777777" w:rsidR="003650CC" w:rsidRDefault="003650CC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083D6" w14:textId="77777777" w:rsidR="003650CC" w:rsidRDefault="003650CC" w:rsidP="003650CC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3650CC" w14:paraId="761FE682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93316" w14:textId="77777777" w:rsidR="003650CC" w:rsidRDefault="003650CC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9B36D" w14:textId="77777777" w:rsidR="003650CC" w:rsidRDefault="003650CC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ED52DAC" w14:textId="77777777" w:rsidR="003650CC" w:rsidRDefault="003650CC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345E77E" w14:textId="77777777" w:rsidR="003650CC" w:rsidRDefault="003650CC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E959A" w14:textId="77777777" w:rsidR="003650CC" w:rsidRDefault="003650CC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E2410" w14:textId="77777777" w:rsidR="003650CC" w:rsidRDefault="003650CC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A620A" w14:textId="77777777" w:rsidR="003650CC" w:rsidRDefault="003650CC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650CC" w14:paraId="12FFE49F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AF101" w14:textId="77777777" w:rsidR="003650CC" w:rsidRDefault="003650CC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5C7CDF" w14:textId="77777777" w:rsidR="003650CC" w:rsidRDefault="003650CC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F31C2" w14:textId="77777777" w:rsidR="003650CC" w:rsidRDefault="003650CC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4A289" w14:textId="77777777" w:rsidR="003650CC" w:rsidRDefault="003650CC" w:rsidP="003650C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uporządkowaną wiedzę z zakresu podstaw funkcjonowania systemu organów państwowych na wypadek stanów nadzwyczajnych i sytuacji kryzysowych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C5169" w14:textId="77777777" w:rsidR="003650CC" w:rsidRDefault="003650CC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C1BB5" w14:textId="2923FF90" w:rsidR="003650CC" w:rsidRDefault="00192556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 problemowa</w:t>
            </w:r>
            <w:r w:rsidR="003650CC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</w:tr>
      <w:tr w:rsidR="00C95029" w14:paraId="1795E966" w14:textId="77777777" w:rsidTr="00192556">
        <w:trPr>
          <w:trHeight w:val="358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E73BC" w14:textId="77777777" w:rsidR="00C95029" w:rsidRDefault="00C95029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AC2A5" w14:textId="39A4BF63" w:rsidR="00C95029" w:rsidRDefault="00BB43A4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A1B7E" w14:textId="3BF8828C" w:rsidR="00C95029" w:rsidRDefault="00C95029" w:rsidP="003650C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5029">
              <w:rPr>
                <w:rFonts w:ascii="Times New Roman" w:hAnsi="Times New Roman"/>
                <w:sz w:val="16"/>
                <w:szCs w:val="16"/>
              </w:rPr>
              <w:t>Ma pogłębioną wiedzę o procesie zapewniania ciągłości działania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organów władzy publicznej </w:t>
            </w:r>
            <w:r w:rsidRPr="00C95029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BB43A4">
              <w:rPr>
                <w:rFonts w:ascii="Times New Roman" w:hAnsi="Times New Roman"/>
                <w:sz w:val="16"/>
                <w:szCs w:val="16"/>
              </w:rPr>
              <w:t>sytuacjach</w:t>
            </w:r>
            <w:r w:rsidRPr="00C95029">
              <w:rPr>
                <w:rFonts w:ascii="Times New Roman" w:hAnsi="Times New Roman"/>
                <w:sz w:val="16"/>
                <w:szCs w:val="16"/>
              </w:rPr>
              <w:t xml:space="preserve"> kryzysowych</w:t>
            </w:r>
            <w:r w:rsidR="00BB43A4">
              <w:rPr>
                <w:rFonts w:ascii="Times New Roman" w:hAnsi="Times New Roman"/>
                <w:sz w:val="16"/>
                <w:szCs w:val="16"/>
              </w:rPr>
              <w:t xml:space="preserve">, w tym w stanach nadzwyczajnych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D8BD0" w14:textId="1C09A8FD" w:rsidR="00C95029" w:rsidRDefault="00BB43A4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978A3" w14:textId="3E1C8431" w:rsidR="00C95029" w:rsidRDefault="00192556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dyskusja problemowa  </w:t>
            </w:r>
          </w:p>
        </w:tc>
      </w:tr>
      <w:tr w:rsidR="003650CC" w14:paraId="49781BC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25098" w14:textId="77777777" w:rsidR="003650CC" w:rsidRDefault="003650CC" w:rsidP="003650C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AD732" w14:textId="6A02C797" w:rsidR="003650CC" w:rsidRDefault="00192556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3650C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E7C4B" w14:textId="77777777" w:rsidR="003650CC" w:rsidRDefault="003650CC" w:rsidP="003650C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podstawowe pojęcia i zasady dotyczące funkcjonowania organów państwowych w czasie stanów nadzwyczajnych i sytuacji kryzysowych w Polsce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32EFF" w14:textId="77777777" w:rsidR="003650CC" w:rsidRDefault="003650CC" w:rsidP="003650CC">
            <w:pPr>
              <w:pStyle w:val="Standard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EE01B" w14:textId="02FBC3F5" w:rsidR="003650CC" w:rsidRDefault="00192556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dyskusja problemowa  </w:t>
            </w:r>
          </w:p>
        </w:tc>
      </w:tr>
      <w:tr w:rsidR="00192556" w14:paraId="00118603" w14:textId="77777777" w:rsidTr="001E34E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DEB46" w14:textId="77777777" w:rsidR="00192556" w:rsidRDefault="00192556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C79154" w14:textId="77777777" w:rsidR="00192556" w:rsidRDefault="00192556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F267F" w14:textId="77777777" w:rsidR="00192556" w:rsidRDefault="00192556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4ADF4" w14:textId="77777777" w:rsidR="00192556" w:rsidRDefault="00192556" w:rsidP="003650C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zasady podejmowania decyzji w zakresie współpracy z odpowiednimi organami administracji publicznej na wypadek stanów nadzwyczajnych i sytuacji kryzysowych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23EFD" w14:textId="77777777" w:rsidR="00192556" w:rsidRDefault="00192556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71F1D" w14:textId="309D0464" w:rsidR="00192556" w:rsidRDefault="00192556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dyskusja problemowa  </w:t>
            </w:r>
          </w:p>
        </w:tc>
      </w:tr>
      <w:tr w:rsidR="00192556" w14:paraId="031B66DB" w14:textId="77777777" w:rsidTr="001E34EA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CEBE4" w14:textId="77777777" w:rsidR="00192556" w:rsidRDefault="00192556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2743A" w14:textId="7D096960" w:rsidR="00192556" w:rsidRDefault="00192556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1AC37" w14:textId="684652BE" w:rsidR="00192556" w:rsidRDefault="003B707E" w:rsidP="003650C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3B707E">
              <w:rPr>
                <w:rFonts w:ascii="Times New Roman" w:hAnsi="Times New Roman"/>
                <w:sz w:val="16"/>
                <w:szCs w:val="16"/>
              </w:rPr>
              <w:t xml:space="preserve">mie dokonać analizy wyzwań środowiska bezpieczeństwa warunkujących skuteczność </w:t>
            </w:r>
            <w:r w:rsidR="0034622B">
              <w:rPr>
                <w:rFonts w:ascii="Times New Roman" w:hAnsi="Times New Roman"/>
                <w:sz w:val="16"/>
                <w:szCs w:val="16"/>
              </w:rPr>
              <w:t xml:space="preserve">działania </w:t>
            </w:r>
            <w:r w:rsidR="0034622B" w:rsidRPr="0034622B">
              <w:rPr>
                <w:rFonts w:ascii="Times New Roman" w:hAnsi="Times New Roman"/>
                <w:sz w:val="16"/>
                <w:szCs w:val="16"/>
              </w:rPr>
              <w:t xml:space="preserve">administracji publicznej w </w:t>
            </w:r>
            <w:r w:rsidR="0034622B">
              <w:rPr>
                <w:rFonts w:ascii="Times New Roman" w:hAnsi="Times New Roman"/>
                <w:sz w:val="16"/>
                <w:szCs w:val="16"/>
              </w:rPr>
              <w:t>sytuacjach</w:t>
            </w:r>
            <w:r w:rsidR="0034622B" w:rsidRPr="0034622B">
              <w:rPr>
                <w:rFonts w:ascii="Times New Roman" w:hAnsi="Times New Roman"/>
                <w:sz w:val="16"/>
                <w:szCs w:val="16"/>
              </w:rPr>
              <w:t xml:space="preserve"> kryzysowych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876F8" w14:textId="63A521C8" w:rsidR="00192556" w:rsidRDefault="0034622B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902C1" w14:textId="45D5EF02" w:rsidR="00192556" w:rsidRDefault="00192556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dyskusja problemowa  </w:t>
            </w:r>
          </w:p>
        </w:tc>
      </w:tr>
      <w:tr w:rsidR="00192556" w14:paraId="2BA2F035" w14:textId="77777777" w:rsidTr="001E34EA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70D89" w14:textId="77777777" w:rsidR="00192556" w:rsidRDefault="00192556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F1285" w14:textId="6D1C8AEC" w:rsidR="00192556" w:rsidRDefault="00192556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63250" w14:textId="6FCC244F" w:rsidR="00192556" w:rsidRDefault="0034622B" w:rsidP="003650C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34622B">
              <w:rPr>
                <w:rFonts w:ascii="Times New Roman" w:hAnsi="Times New Roman"/>
                <w:sz w:val="16"/>
                <w:szCs w:val="16"/>
              </w:rPr>
              <w:t xml:space="preserve">otrafi prawidłowo ocenić efektywność podejmowanych decyzji </w:t>
            </w:r>
            <w:r w:rsidR="00DD0218">
              <w:rPr>
                <w:rFonts w:ascii="Times New Roman" w:hAnsi="Times New Roman"/>
                <w:sz w:val="16"/>
                <w:szCs w:val="16"/>
              </w:rPr>
              <w:t xml:space="preserve">przez organy </w:t>
            </w:r>
            <w:r w:rsidR="00DD0218" w:rsidRPr="00DD0218">
              <w:rPr>
                <w:rFonts w:ascii="Times New Roman" w:hAnsi="Times New Roman"/>
                <w:sz w:val="16"/>
                <w:szCs w:val="16"/>
              </w:rPr>
              <w:t xml:space="preserve">administracji publicznej </w:t>
            </w:r>
            <w:r w:rsidRPr="0034622B">
              <w:rPr>
                <w:rFonts w:ascii="Times New Roman" w:hAnsi="Times New Roman"/>
                <w:sz w:val="16"/>
                <w:szCs w:val="16"/>
              </w:rPr>
              <w:t xml:space="preserve">na rzecz zapewnienia ciągłości działania </w:t>
            </w:r>
            <w:r w:rsidR="00DD0218" w:rsidRPr="00DD0218">
              <w:rPr>
                <w:rFonts w:ascii="Times New Roman" w:hAnsi="Times New Roman"/>
                <w:sz w:val="16"/>
                <w:szCs w:val="16"/>
              </w:rPr>
              <w:t xml:space="preserve">w działaniach kryzysowych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4F12C" w14:textId="6EEB86E6" w:rsidR="00192556" w:rsidRDefault="0034622B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4CAC0" w14:textId="08489230" w:rsidR="00192556" w:rsidRDefault="00192556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dyskusja problemowa  </w:t>
            </w:r>
          </w:p>
        </w:tc>
      </w:tr>
      <w:tr w:rsidR="00462CF9" w14:paraId="1C88805F" w14:textId="77777777" w:rsidTr="00BD0511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ED8D6" w14:textId="77777777" w:rsidR="00462CF9" w:rsidRDefault="00462CF9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E168FA" w14:textId="77777777" w:rsidR="00462CF9" w:rsidRDefault="00462CF9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52121" w14:textId="77777777" w:rsidR="00462CF9" w:rsidRDefault="00462CF9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4AE74" w14:textId="77777777" w:rsidR="00462CF9" w:rsidRDefault="00462CF9" w:rsidP="003650C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identyfikować  organy odpowiedzialne za podejmowanie działań w sytuacjach stanów nadzwyczajnych i kryzysowych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56C37" w14:textId="77777777" w:rsidR="00462CF9" w:rsidRDefault="00462CF9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525D0" w14:textId="5B2D9678" w:rsidR="00462CF9" w:rsidRDefault="00462CF9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dyskusja problemowa  </w:t>
            </w:r>
          </w:p>
        </w:tc>
      </w:tr>
      <w:tr w:rsidR="00462CF9" w14:paraId="058C590F" w14:textId="77777777" w:rsidTr="00BD0511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3148E" w14:textId="77777777" w:rsidR="00462CF9" w:rsidRDefault="00462CF9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85F96" w14:textId="1B2AD15E" w:rsidR="00462CF9" w:rsidRDefault="00462CF9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7A25C" w14:textId="27F0AFE0" w:rsidR="00462CF9" w:rsidRDefault="00462CF9" w:rsidP="003650C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</w:t>
            </w:r>
            <w:r w:rsidRPr="00462CF9">
              <w:rPr>
                <w:rFonts w:ascii="Times New Roman" w:hAnsi="Times New Roman"/>
                <w:sz w:val="16"/>
                <w:szCs w:val="16"/>
              </w:rPr>
              <w:t xml:space="preserve">est gotowy do zarządzania zespołem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doradczym organu </w:t>
            </w:r>
            <w:r w:rsidRPr="00462CF9">
              <w:rPr>
                <w:rFonts w:ascii="Times New Roman" w:hAnsi="Times New Roman"/>
                <w:sz w:val="16"/>
                <w:szCs w:val="16"/>
              </w:rPr>
              <w:t>administracji publicznej w działaniach kryzysowych</w:t>
            </w:r>
            <w:r w:rsidR="00040D1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40D12">
              <w:rPr>
                <w:rFonts w:ascii="Times New Roman" w:hAnsi="Times New Roman"/>
                <w:sz w:val="16"/>
                <w:szCs w:val="16"/>
              </w:rPr>
              <w:t>w sytuacjach stanów nadzwyczajnych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C64FB" w14:textId="5D798D33" w:rsidR="00462CF9" w:rsidRDefault="00462CF9" w:rsidP="003650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AEEEA" w14:textId="77777777" w:rsidR="00462CF9" w:rsidRDefault="00462CF9" w:rsidP="003650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BB16DE4" w14:textId="77777777" w:rsidR="00A53401" w:rsidRDefault="00A53401">
      <w:pPr>
        <w:pStyle w:val="Standard"/>
      </w:pPr>
    </w:p>
    <w:p w14:paraId="20D19235" w14:textId="6F143BA6" w:rsidR="00A53401" w:rsidRDefault="00671AE1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075F66" w:rsidRPr="00F963EF" w14:paraId="584B41E9" w14:textId="77777777" w:rsidTr="007F4118">
        <w:tc>
          <w:tcPr>
            <w:tcW w:w="2802" w:type="dxa"/>
          </w:tcPr>
          <w:p w14:paraId="422F646D" w14:textId="77777777" w:rsidR="00075F66" w:rsidRPr="00F963EF" w:rsidRDefault="00075F66" w:rsidP="007F41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F2C79D9" w14:textId="77777777" w:rsidR="00075F66" w:rsidRPr="00F963EF" w:rsidRDefault="00075F66" w:rsidP="007F411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075F66" w:rsidRPr="00F963EF" w14:paraId="6221FDE7" w14:textId="77777777" w:rsidTr="007F4118">
        <w:tc>
          <w:tcPr>
            <w:tcW w:w="2802" w:type="dxa"/>
          </w:tcPr>
          <w:p w14:paraId="5A2C7DCE" w14:textId="2170DA57" w:rsidR="00075F66" w:rsidRPr="00414EE1" w:rsidRDefault="00671AE1" w:rsidP="007F411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77E332D5" w14:textId="77777777" w:rsidR="00075F66" w:rsidRPr="00732EBB" w:rsidRDefault="00075F66" w:rsidP="007F411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075F66" w:rsidRPr="00F963EF" w14:paraId="70C9AA48" w14:textId="77777777" w:rsidTr="007F4118">
        <w:tc>
          <w:tcPr>
            <w:tcW w:w="9212" w:type="dxa"/>
            <w:gridSpan w:val="2"/>
          </w:tcPr>
          <w:p w14:paraId="4D166FBE" w14:textId="77777777" w:rsidR="00075F66" w:rsidRPr="00F963EF" w:rsidRDefault="00075F66" w:rsidP="007F411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075F66" w:rsidRPr="00F963EF" w14:paraId="67727CC0" w14:textId="77777777" w:rsidTr="007F4118">
        <w:tc>
          <w:tcPr>
            <w:tcW w:w="9212" w:type="dxa"/>
            <w:gridSpan w:val="2"/>
          </w:tcPr>
          <w:p w14:paraId="6262FD78" w14:textId="3EA127A7" w:rsidR="0069721F" w:rsidRPr="0069721F" w:rsidRDefault="0069721F" w:rsidP="006972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9721F">
              <w:rPr>
                <w:bCs/>
                <w:sz w:val="20"/>
                <w:szCs w:val="20"/>
              </w:rPr>
              <w:t xml:space="preserve">Istota sytuacji kryzysowych </w:t>
            </w:r>
            <w:r w:rsidR="00B756A3">
              <w:rPr>
                <w:bCs/>
                <w:sz w:val="20"/>
                <w:szCs w:val="20"/>
              </w:rPr>
              <w:t xml:space="preserve">dla organów administracji publicznej </w:t>
            </w:r>
            <w:r w:rsidRPr="0069721F">
              <w:rPr>
                <w:bCs/>
                <w:sz w:val="20"/>
                <w:szCs w:val="20"/>
              </w:rPr>
              <w:t>w świetle obowiązującego prawa</w:t>
            </w:r>
          </w:p>
          <w:p w14:paraId="0AA2CE8C" w14:textId="65BDF208" w:rsidR="0069721F" w:rsidRPr="0069721F" w:rsidRDefault="0069721F" w:rsidP="006972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9721F">
              <w:rPr>
                <w:bCs/>
                <w:sz w:val="20"/>
                <w:szCs w:val="20"/>
              </w:rPr>
              <w:t xml:space="preserve">Rola Prezydenta </w:t>
            </w:r>
            <w:r w:rsidR="00B756A3">
              <w:rPr>
                <w:bCs/>
                <w:sz w:val="20"/>
                <w:szCs w:val="20"/>
              </w:rPr>
              <w:t xml:space="preserve">oraz administracji rządowej w </w:t>
            </w:r>
            <w:r w:rsidRPr="0069721F">
              <w:rPr>
                <w:bCs/>
                <w:sz w:val="20"/>
                <w:szCs w:val="20"/>
              </w:rPr>
              <w:t>sytuacjach kryzysowych</w:t>
            </w:r>
            <w:r w:rsidR="00B756A3">
              <w:rPr>
                <w:bCs/>
                <w:sz w:val="20"/>
                <w:szCs w:val="20"/>
              </w:rPr>
              <w:t xml:space="preserve"> państwa</w:t>
            </w:r>
          </w:p>
          <w:p w14:paraId="328A324B" w14:textId="50E9E149" w:rsidR="0069721F" w:rsidRPr="0069721F" w:rsidRDefault="0069721F" w:rsidP="006972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9721F">
              <w:rPr>
                <w:bCs/>
                <w:sz w:val="20"/>
                <w:szCs w:val="20"/>
              </w:rPr>
              <w:t>Rola wojewódzkich, powiatowych oraz gminnych</w:t>
            </w:r>
            <w:r w:rsidR="00BE7A8B">
              <w:rPr>
                <w:bCs/>
                <w:sz w:val="20"/>
                <w:szCs w:val="20"/>
              </w:rPr>
              <w:t xml:space="preserve"> zespołów zarządzania </w:t>
            </w:r>
            <w:r w:rsidR="00EC7CB2">
              <w:rPr>
                <w:bCs/>
                <w:sz w:val="20"/>
                <w:szCs w:val="20"/>
              </w:rPr>
              <w:t>kryzysowego oraz centrów zarzadzania kryzysowego w</w:t>
            </w:r>
            <w:r w:rsidR="00EC7CB2" w:rsidRPr="0069721F">
              <w:rPr>
                <w:bCs/>
                <w:sz w:val="20"/>
                <w:szCs w:val="20"/>
              </w:rPr>
              <w:t xml:space="preserve"> sytuacjach kryzysowych</w:t>
            </w:r>
            <w:r w:rsidR="00CE1429">
              <w:rPr>
                <w:bCs/>
                <w:sz w:val="20"/>
                <w:szCs w:val="20"/>
              </w:rPr>
              <w:t xml:space="preserve"> – koordynacja działań</w:t>
            </w:r>
          </w:p>
          <w:p w14:paraId="253FD1AC" w14:textId="11D13710" w:rsidR="00075F66" w:rsidRDefault="0069721F" w:rsidP="006972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9721F">
              <w:rPr>
                <w:bCs/>
                <w:sz w:val="20"/>
                <w:szCs w:val="20"/>
              </w:rPr>
              <w:t xml:space="preserve">Rola Centrum Powiadamiania Ratunkowego w sytuacjach kryzysowych </w:t>
            </w:r>
          </w:p>
          <w:p w14:paraId="455320EC" w14:textId="77777777" w:rsidR="001D38DE" w:rsidRDefault="001D38DE" w:rsidP="001D38D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Uproszczona analiza SWOT wybranej administracji samorządowej </w:t>
            </w:r>
            <w:r w:rsidRPr="0069721F">
              <w:rPr>
                <w:bCs/>
                <w:sz w:val="20"/>
                <w:szCs w:val="20"/>
              </w:rPr>
              <w:t>w sytuacjach kryzysowych</w:t>
            </w:r>
            <w:r>
              <w:rPr>
                <w:bCs/>
                <w:sz w:val="20"/>
                <w:szCs w:val="20"/>
              </w:rPr>
              <w:t>, w tym w stanach nadzwyczajnych</w:t>
            </w:r>
            <w:r w:rsidRPr="0069721F">
              <w:rPr>
                <w:bCs/>
                <w:sz w:val="20"/>
                <w:szCs w:val="20"/>
              </w:rPr>
              <w:t xml:space="preserve"> w świetle obowiązującego prawa</w:t>
            </w:r>
          </w:p>
          <w:p w14:paraId="3EB95805" w14:textId="37748DE1" w:rsidR="00EC7CB2" w:rsidRPr="00671AE1" w:rsidRDefault="00EC7CB2" w:rsidP="00671AE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2FDF">
              <w:rPr>
                <w:bCs/>
                <w:sz w:val="20"/>
                <w:szCs w:val="20"/>
              </w:rPr>
              <w:t xml:space="preserve">Uprawnienia organów </w:t>
            </w:r>
            <w:r w:rsidR="00783811">
              <w:rPr>
                <w:bCs/>
                <w:sz w:val="20"/>
                <w:szCs w:val="20"/>
              </w:rPr>
              <w:t xml:space="preserve">administracji samorządowej </w:t>
            </w:r>
            <w:r w:rsidRPr="00DC2FDF">
              <w:rPr>
                <w:bCs/>
                <w:sz w:val="20"/>
                <w:szCs w:val="20"/>
              </w:rPr>
              <w:t xml:space="preserve">w zakresie podejmowania czynności na wypadek </w:t>
            </w:r>
            <w:r w:rsidR="00783811" w:rsidRPr="0069721F">
              <w:rPr>
                <w:bCs/>
                <w:sz w:val="20"/>
                <w:szCs w:val="20"/>
              </w:rPr>
              <w:t xml:space="preserve"> sytuacjach kryzysowych </w:t>
            </w:r>
            <w:r w:rsidR="00671AE1">
              <w:rPr>
                <w:bCs/>
                <w:sz w:val="20"/>
                <w:szCs w:val="20"/>
              </w:rPr>
              <w:t>- analiza, propozycje zmian</w:t>
            </w:r>
          </w:p>
        </w:tc>
      </w:tr>
    </w:tbl>
    <w:p w14:paraId="46E149C6" w14:textId="44615B97" w:rsidR="00A53401" w:rsidRDefault="00A53401">
      <w:pPr>
        <w:pStyle w:val="Standard"/>
      </w:pPr>
    </w:p>
    <w:p w14:paraId="6AB0AB1E" w14:textId="77777777" w:rsidR="002421E8" w:rsidRDefault="002421E8" w:rsidP="002421E8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421E8" w14:paraId="6E543E76" w14:textId="77777777" w:rsidTr="00A951D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184A1" w14:textId="77777777" w:rsidR="002421E8" w:rsidRPr="005961FF" w:rsidRDefault="002421E8" w:rsidP="00386BC4">
            <w:pPr>
              <w:jc w:val="center"/>
              <w:rPr>
                <w:bCs/>
                <w:sz w:val="20"/>
                <w:szCs w:val="20"/>
              </w:rPr>
            </w:pPr>
            <w:r w:rsidRPr="005961FF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C916" w14:textId="77777777" w:rsidR="002421E8" w:rsidRPr="009A44B0" w:rsidRDefault="002421E8" w:rsidP="00386BC4">
            <w:pPr>
              <w:rPr>
                <w:bCs/>
                <w:sz w:val="20"/>
                <w:szCs w:val="20"/>
              </w:rPr>
            </w:pPr>
            <w:r w:rsidRPr="009314B0">
              <w:rPr>
                <w:bCs/>
                <w:sz w:val="20"/>
                <w:szCs w:val="20"/>
              </w:rPr>
              <w:t>Kitler Waldemar</w:t>
            </w:r>
            <w:r>
              <w:rPr>
                <w:bCs/>
                <w:sz w:val="20"/>
                <w:szCs w:val="20"/>
              </w:rPr>
              <w:t>,</w:t>
            </w:r>
            <w:r w:rsidRPr="009314B0">
              <w:rPr>
                <w:bCs/>
                <w:sz w:val="20"/>
                <w:szCs w:val="20"/>
              </w:rPr>
              <w:t xml:space="preserve"> Skrabacz Aleksandra</w:t>
            </w:r>
            <w:r>
              <w:rPr>
                <w:bCs/>
                <w:sz w:val="20"/>
                <w:szCs w:val="20"/>
              </w:rPr>
              <w:t>,</w:t>
            </w:r>
            <w:r w:rsidRPr="009314B0">
              <w:rPr>
                <w:bCs/>
                <w:sz w:val="20"/>
                <w:szCs w:val="20"/>
              </w:rPr>
              <w:t xml:space="preserve"> Bezpieczeństwo ludności cywilnej: pojęcie, organizacja i zadania w czasie pokoju, kryzysu i wojny, Towarzystwo Wiedzy Obronnej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9314B0">
              <w:rPr>
                <w:bCs/>
                <w:sz w:val="20"/>
                <w:szCs w:val="20"/>
              </w:rPr>
              <w:t xml:space="preserve">Warszawa </w:t>
            </w:r>
            <w:r>
              <w:rPr>
                <w:bCs/>
                <w:sz w:val="20"/>
                <w:szCs w:val="20"/>
              </w:rPr>
              <w:t>2</w:t>
            </w:r>
            <w:r w:rsidRPr="009314B0">
              <w:rPr>
                <w:bCs/>
                <w:sz w:val="20"/>
                <w:szCs w:val="20"/>
              </w:rPr>
              <w:t>010</w:t>
            </w:r>
          </w:p>
        </w:tc>
      </w:tr>
      <w:tr w:rsidR="002421E8" w14:paraId="68F18EE2" w14:textId="77777777" w:rsidTr="00A951D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1D2B" w14:textId="77777777" w:rsidR="002421E8" w:rsidRPr="005961FF" w:rsidRDefault="002421E8" w:rsidP="00386BC4">
            <w:pPr>
              <w:jc w:val="center"/>
              <w:rPr>
                <w:bCs/>
                <w:sz w:val="20"/>
                <w:szCs w:val="20"/>
              </w:rPr>
            </w:pPr>
            <w:r w:rsidRPr="005961FF">
              <w:rPr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CE78" w14:textId="5C74020D" w:rsidR="002421E8" w:rsidRPr="009A44B0" w:rsidRDefault="00785902" w:rsidP="00A9313C">
            <w:pPr>
              <w:rPr>
                <w:bCs/>
                <w:sz w:val="20"/>
                <w:szCs w:val="20"/>
              </w:rPr>
            </w:pPr>
            <w:r w:rsidRPr="009A44B0">
              <w:rPr>
                <w:bCs/>
                <w:sz w:val="20"/>
                <w:szCs w:val="20"/>
              </w:rPr>
              <w:t>Sienkiewicz-Małyjurek Katarzyna, Krynojewski Franciszek R., Zarządzanie kryzysowe w administracji publicznej: zarządzanie bezpieczeństwem, Wydawca: Difin Warszawa 2011</w:t>
            </w:r>
          </w:p>
        </w:tc>
      </w:tr>
      <w:tr w:rsidR="002421E8" w14:paraId="48BDEF84" w14:textId="77777777" w:rsidTr="00A951D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6446" w14:textId="77777777" w:rsidR="002421E8" w:rsidRPr="005961FF" w:rsidRDefault="002421E8" w:rsidP="00386BC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81B0" w14:textId="76F4B970" w:rsidR="002421E8" w:rsidRPr="006445FC" w:rsidRDefault="00A951D5" w:rsidP="00386BC4">
            <w:pPr>
              <w:rPr>
                <w:bCs/>
                <w:sz w:val="20"/>
                <w:szCs w:val="20"/>
              </w:rPr>
            </w:pPr>
            <w:r w:rsidRPr="005961FF">
              <w:rPr>
                <w:bCs/>
                <w:sz w:val="20"/>
                <w:szCs w:val="20"/>
              </w:rPr>
              <w:t>Włodarski Andrzej Józef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5961FF">
              <w:rPr>
                <w:bCs/>
                <w:sz w:val="20"/>
                <w:szCs w:val="20"/>
              </w:rPr>
              <w:t>Współdziałanie międzyorganizacyjne w ochronie ludności</w:t>
            </w:r>
            <w:r>
              <w:rPr>
                <w:bCs/>
                <w:sz w:val="20"/>
                <w:szCs w:val="20"/>
              </w:rPr>
              <w:t>,</w:t>
            </w:r>
            <w:r w:rsidRPr="005961FF">
              <w:rPr>
                <w:bCs/>
                <w:sz w:val="20"/>
                <w:szCs w:val="20"/>
              </w:rPr>
              <w:t xml:space="preserve"> Szkoła Główna Służby Pożarniczej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5961FF">
              <w:rPr>
                <w:bCs/>
                <w:sz w:val="20"/>
                <w:szCs w:val="20"/>
              </w:rPr>
              <w:t>Warszawa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961FF">
              <w:rPr>
                <w:bCs/>
                <w:sz w:val="20"/>
                <w:szCs w:val="20"/>
              </w:rPr>
              <w:t>2018</w:t>
            </w:r>
          </w:p>
        </w:tc>
      </w:tr>
    </w:tbl>
    <w:p w14:paraId="51D622CF" w14:textId="77777777" w:rsidR="002421E8" w:rsidRPr="005F254F" w:rsidRDefault="002421E8" w:rsidP="002421E8">
      <w:pPr>
        <w:rPr>
          <w:bCs/>
          <w:sz w:val="20"/>
          <w:szCs w:val="20"/>
        </w:rPr>
      </w:pPr>
    </w:p>
    <w:p w14:paraId="1F023C43" w14:textId="77777777" w:rsidR="002421E8" w:rsidRDefault="002421E8" w:rsidP="002421E8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9A44B0" w14:paraId="36D7A184" w14:textId="77777777" w:rsidTr="002708D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A0BF" w14:textId="77777777" w:rsidR="009A44B0" w:rsidRPr="001A4994" w:rsidRDefault="009A44B0" w:rsidP="009A44B0">
            <w:pPr>
              <w:jc w:val="center"/>
              <w:rPr>
                <w:bCs/>
                <w:sz w:val="18"/>
                <w:szCs w:val="18"/>
              </w:rPr>
            </w:pPr>
            <w:r w:rsidRPr="001A4994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8107" w14:textId="12A8ED3E" w:rsidR="009A44B0" w:rsidRPr="00B6658A" w:rsidRDefault="009A44B0" w:rsidP="009A44B0">
            <w:pPr>
              <w:rPr>
                <w:bCs/>
                <w:sz w:val="20"/>
                <w:szCs w:val="20"/>
              </w:rPr>
            </w:pPr>
            <w:r w:rsidRPr="00B6658A">
              <w:rPr>
                <w:bCs/>
                <w:sz w:val="20"/>
                <w:szCs w:val="20"/>
              </w:rPr>
              <w:t>Kitler Waldemar (red. nauk.), Planowanie cywilne w zarządzaniu kryzysowym,  Wydawnictwo Akademii Obrony Narodowej, Warszawa 2011</w:t>
            </w:r>
          </w:p>
        </w:tc>
      </w:tr>
      <w:tr w:rsidR="009A44B0" w14:paraId="481100DD" w14:textId="77777777" w:rsidTr="002708D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12BB" w14:textId="77777777" w:rsidR="009A44B0" w:rsidRPr="001A4994" w:rsidRDefault="009A44B0" w:rsidP="009A44B0">
            <w:pPr>
              <w:jc w:val="center"/>
              <w:rPr>
                <w:bCs/>
                <w:sz w:val="18"/>
                <w:szCs w:val="18"/>
              </w:rPr>
            </w:pPr>
            <w:r w:rsidRPr="001A4994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583E" w14:textId="75A22023" w:rsidR="009A44B0" w:rsidRPr="00B6658A" w:rsidRDefault="009A44B0" w:rsidP="009A44B0">
            <w:pPr>
              <w:rPr>
                <w:bCs/>
                <w:sz w:val="20"/>
                <w:szCs w:val="20"/>
              </w:rPr>
            </w:pPr>
            <w:r w:rsidRPr="003A178A">
              <w:rPr>
                <w:bCs/>
                <w:sz w:val="20"/>
                <w:szCs w:val="20"/>
              </w:rPr>
              <w:t>Sikora (red. naukowy), Stelmasiak Jerzy (red. naukowy), Zdyb Marian (red. naukowy)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3A178A">
              <w:rPr>
                <w:bCs/>
                <w:sz w:val="20"/>
                <w:szCs w:val="20"/>
              </w:rPr>
              <w:t>System bezpieczeństwa i porządku publicznego. Organy i inne podmioty administracji, Wolters Kluwer, Warszawa 2015.</w:t>
            </w:r>
          </w:p>
        </w:tc>
      </w:tr>
      <w:tr w:rsidR="009A44B0" w14:paraId="1EEB7701" w14:textId="77777777" w:rsidTr="002708D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FCEB" w14:textId="4F892DDF" w:rsidR="009A44B0" w:rsidRPr="001A4994" w:rsidRDefault="009A44B0" w:rsidP="009A44B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AD04" w14:textId="67B7DCE4" w:rsidR="009A44B0" w:rsidRPr="00B6658A" w:rsidRDefault="009A44B0" w:rsidP="009A44B0">
            <w:pPr>
              <w:rPr>
                <w:bCs/>
                <w:sz w:val="20"/>
                <w:szCs w:val="20"/>
              </w:rPr>
            </w:pPr>
            <w:r w:rsidRPr="002708DA">
              <w:rPr>
                <w:bCs/>
                <w:sz w:val="20"/>
                <w:szCs w:val="20"/>
              </w:rPr>
              <w:t>Szmitkowski Paweł, Ochrona ludności i obrona cywilna w systemie administracji publicznej, Uniwersytet Przyrodniczo Humanistyczny w Siedlcach, Siedlce 2017 (eBook)</w:t>
            </w:r>
          </w:p>
        </w:tc>
      </w:tr>
      <w:tr w:rsidR="009A44B0" w14:paraId="70624E88" w14:textId="77777777" w:rsidTr="002708D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2147" w14:textId="2E0D3DA4" w:rsidR="009A44B0" w:rsidRPr="001A4994" w:rsidRDefault="009A44B0" w:rsidP="009A44B0">
            <w:pPr>
              <w:jc w:val="center"/>
              <w:rPr>
                <w:bCs/>
                <w:sz w:val="18"/>
                <w:szCs w:val="18"/>
              </w:rPr>
            </w:pPr>
            <w:r w:rsidRPr="00847D2C"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784F" w14:textId="13A2128A" w:rsidR="009A44B0" w:rsidRPr="00B6658A" w:rsidRDefault="009A44B0" w:rsidP="009A44B0">
            <w:pPr>
              <w:rPr>
                <w:bCs/>
                <w:sz w:val="20"/>
                <w:szCs w:val="20"/>
              </w:rPr>
            </w:pPr>
            <w:r w:rsidRPr="005F254F">
              <w:rPr>
                <w:bCs/>
                <w:sz w:val="20"/>
                <w:szCs w:val="20"/>
              </w:rPr>
              <w:t>Wolanin Jerzy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5F254F">
              <w:rPr>
                <w:bCs/>
                <w:sz w:val="20"/>
                <w:szCs w:val="20"/>
              </w:rPr>
              <w:t>Zarys teorii bezpieczeństwa obywateli: ochrona ludności na czas pokoju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5F254F">
              <w:rPr>
                <w:bCs/>
                <w:sz w:val="20"/>
                <w:szCs w:val="20"/>
              </w:rPr>
              <w:t>Fundacja Edukacja i Technika Ratownictwa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5F254F">
              <w:rPr>
                <w:bCs/>
                <w:sz w:val="20"/>
                <w:szCs w:val="20"/>
              </w:rPr>
              <w:t>Warszawa 2005</w:t>
            </w:r>
          </w:p>
        </w:tc>
      </w:tr>
    </w:tbl>
    <w:p w14:paraId="66039B13" w14:textId="33612555" w:rsidR="002421E8" w:rsidRDefault="002421E8">
      <w:pPr>
        <w:pStyle w:val="Standard"/>
      </w:pPr>
    </w:p>
    <w:p w14:paraId="6D992EC2" w14:textId="77777777" w:rsidR="00A53401" w:rsidRDefault="00A53401">
      <w:pPr>
        <w:pStyle w:val="Standard"/>
      </w:pPr>
    </w:p>
    <w:sectPr w:rsidR="00A53401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B6237" w14:textId="77777777" w:rsidR="00B0731F" w:rsidRDefault="00B0731F">
      <w:r>
        <w:separator/>
      </w:r>
    </w:p>
  </w:endnote>
  <w:endnote w:type="continuationSeparator" w:id="0">
    <w:p w14:paraId="3B1B77EC" w14:textId="77777777" w:rsidR="00B0731F" w:rsidRDefault="00B07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503B2" w14:textId="77777777" w:rsidR="00B0731F" w:rsidRDefault="00B0731F">
      <w:r>
        <w:rPr>
          <w:color w:val="000000"/>
        </w:rPr>
        <w:separator/>
      </w:r>
    </w:p>
  </w:footnote>
  <w:footnote w:type="continuationSeparator" w:id="0">
    <w:p w14:paraId="735AD128" w14:textId="77777777" w:rsidR="00B0731F" w:rsidRDefault="00B07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400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401"/>
    <w:rsid w:val="00040D12"/>
    <w:rsid w:val="00075F66"/>
    <w:rsid w:val="00094D9E"/>
    <w:rsid w:val="00192556"/>
    <w:rsid w:val="001D38DE"/>
    <w:rsid w:val="002421E8"/>
    <w:rsid w:val="002708DA"/>
    <w:rsid w:val="002A2FD4"/>
    <w:rsid w:val="0034622B"/>
    <w:rsid w:val="003650CC"/>
    <w:rsid w:val="003A178A"/>
    <w:rsid w:val="003B707E"/>
    <w:rsid w:val="00462CF9"/>
    <w:rsid w:val="00671AE1"/>
    <w:rsid w:val="0069721F"/>
    <w:rsid w:val="007303D6"/>
    <w:rsid w:val="00757043"/>
    <w:rsid w:val="00783811"/>
    <w:rsid w:val="00785902"/>
    <w:rsid w:val="007D7636"/>
    <w:rsid w:val="00995C32"/>
    <w:rsid w:val="009A44B0"/>
    <w:rsid w:val="009C66A7"/>
    <w:rsid w:val="009F6D60"/>
    <w:rsid w:val="00A14E9C"/>
    <w:rsid w:val="00A53401"/>
    <w:rsid w:val="00A9313C"/>
    <w:rsid w:val="00A951D5"/>
    <w:rsid w:val="00B0731F"/>
    <w:rsid w:val="00B756A3"/>
    <w:rsid w:val="00BB43A4"/>
    <w:rsid w:val="00BE7A8B"/>
    <w:rsid w:val="00C95029"/>
    <w:rsid w:val="00C9707E"/>
    <w:rsid w:val="00CE1429"/>
    <w:rsid w:val="00DC2FDF"/>
    <w:rsid w:val="00DD0218"/>
    <w:rsid w:val="00EA5DAA"/>
    <w:rsid w:val="00EC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E03F"/>
  <w15:docId w15:val="{D40C5119-87F1-4F5E-8171-6F998EAC5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720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7</cp:revision>
  <cp:lastPrinted>2019-04-12T10:28:00Z</cp:lastPrinted>
  <dcterms:created xsi:type="dcterms:W3CDTF">2022-04-20T05:35:00Z</dcterms:created>
  <dcterms:modified xsi:type="dcterms:W3CDTF">2022-04-26T17:35:00Z</dcterms:modified>
</cp:coreProperties>
</file>